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A7" w:rsidRDefault="000F4835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0F4835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 бр.</w:t>
      </w:r>
      <w:r w:rsidR="00D9294B">
        <w:rPr>
          <w:rFonts w:ascii="Times New Roman" w:hAnsi="Times New Roman" w:cs="Times New Roman"/>
          <w:sz w:val="40"/>
          <w:lang w:val="sr-Cyrl-RS"/>
        </w:rPr>
        <w:t>21</w:t>
      </w:r>
    </w:p>
    <w:p w:rsidR="00A2771B" w:rsidRPr="00387A26" w:rsidRDefault="00A2771B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Име и презиме наставни</w:t>
            </w:r>
            <w:r w:rsidR="009C1E6D">
              <w:rPr>
                <w:rFonts w:ascii="Times New Roman" w:hAnsi="Times New Roman" w:cs="Times New Roman"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0F4835" w:rsidRDefault="00606300" w:rsidP="0060630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Latn-RS"/>
              </w:rPr>
              <w:t>VII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D9294B" w:rsidP="00D9294B">
            <w:pPr>
              <w:rPr>
                <w:rFonts w:ascii="Times New Roman" w:hAnsi="Times New Roman" w:cs="Times New Roman"/>
                <w:lang w:val="sr-Cyrl-RS"/>
              </w:rPr>
            </w:pPr>
            <w:r w:rsidRPr="00D9294B">
              <w:rPr>
                <w:rFonts w:ascii="Times New Roman" w:hAnsi="Times New Roman" w:cs="Times New Roman"/>
                <w:lang w:val="sr-Cyrl-RS"/>
              </w:rPr>
              <w:t>Молекули елемената и једињења,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D9294B">
              <w:rPr>
                <w:rFonts w:ascii="Times New Roman" w:hAnsi="Times New Roman" w:cs="Times New Roman"/>
                <w:lang w:val="sr-Cyrl-RS"/>
              </w:rPr>
              <w:t>јони и јонска једињења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D9294B" w:rsidP="002520B4">
            <w:pPr>
              <w:rPr>
                <w:rFonts w:ascii="Times New Roman" w:hAnsi="Times New Roman" w:cs="Times New Roman"/>
                <w:b/>
              </w:rPr>
            </w:pPr>
            <w:r w:rsidRPr="00D9294B">
              <w:rPr>
                <w:rFonts w:ascii="Times New Roman" w:hAnsi="Times New Roman" w:cs="Times New Roman"/>
                <w:b/>
                <w:lang w:val="sr-Cyrl-RS"/>
              </w:rPr>
              <w:t>Хемијска веза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07DE8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Обрада градива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337EB4" w:rsidRPr="00387A26" w:rsidRDefault="009C110F" w:rsidP="009C110F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9C110F">
              <w:rPr>
                <w:rFonts w:ascii="Times New Roman" w:hAnsi="Times New Roman" w:cs="Times New Roman"/>
                <w:lang w:val="sr-Cyrl-RS"/>
              </w:rPr>
              <w:t>способљавање ученик</w:t>
            </w:r>
            <w:r>
              <w:rPr>
                <w:rFonts w:ascii="Times New Roman" w:hAnsi="Times New Roman" w:cs="Times New Roman"/>
                <w:lang w:val="sr-Cyrl-RS"/>
              </w:rPr>
              <w:t>а да формирају стабилне честице.</w:t>
            </w:r>
            <w:bookmarkStart w:id="0" w:name="_GoBack"/>
            <w:bookmarkEnd w:id="0"/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0F4835" w:rsidRPr="00387A26" w:rsidRDefault="00807DE8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По завршетку часа ученик ће бити у стању да:</w:t>
            </w:r>
          </w:p>
          <w:p w:rsidR="00D9294B" w:rsidRPr="00D9294B" w:rsidRDefault="00D9294B" w:rsidP="00D9294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D9294B">
              <w:rPr>
                <w:rFonts w:ascii="Times New Roman" w:hAnsi="Times New Roman" w:cs="Times New Roman"/>
                <w:lang w:val="sr-Cyrl-RS"/>
              </w:rPr>
              <w:t xml:space="preserve">на основу врсте елемената одређује тип хемијске везе; </w:t>
            </w:r>
          </w:p>
          <w:p w:rsidR="000F4835" w:rsidRPr="000B3A20" w:rsidRDefault="00D9294B" w:rsidP="00D9294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D9294B">
              <w:rPr>
                <w:rFonts w:ascii="Times New Roman" w:hAnsi="Times New Roman" w:cs="Times New Roman"/>
                <w:lang w:val="sr-Cyrl-RS"/>
              </w:rPr>
              <w:t xml:space="preserve">на основу групе у Периодном систему шематски приказује настајање везе у </w:t>
            </w:r>
            <w:r>
              <w:rPr>
                <w:rFonts w:ascii="Times New Roman" w:hAnsi="Times New Roman" w:cs="Times New Roman"/>
                <w:lang w:val="sr-Cyrl-RS"/>
              </w:rPr>
              <w:t>молекулима елемената и једињења.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D9294B" w:rsidP="00D9294B">
            <w:pPr>
              <w:rPr>
                <w:rFonts w:ascii="Times New Roman" w:hAnsi="Times New Roman" w:cs="Times New Roman"/>
                <w:lang w:val="sr-Cyrl-RS"/>
              </w:rPr>
            </w:pPr>
            <w:r w:rsidRPr="00D9294B">
              <w:rPr>
                <w:rFonts w:ascii="Times New Roman" w:hAnsi="Times New Roman" w:cs="Times New Roman"/>
                <w:lang w:val="sr-Cyrl-RS"/>
              </w:rPr>
              <w:t>хемијска веза,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D9294B">
              <w:rPr>
                <w:rFonts w:ascii="Times New Roman" w:hAnsi="Times New Roman" w:cs="Times New Roman"/>
                <w:lang w:val="sr-Cyrl-RS"/>
              </w:rPr>
              <w:t>молекул,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D9294B">
              <w:rPr>
                <w:rFonts w:ascii="Times New Roman" w:hAnsi="Times New Roman" w:cs="Times New Roman"/>
                <w:lang w:val="sr-Cyrl-RS"/>
              </w:rPr>
              <w:t>јон, електронегативност, ковалентна веза,</w:t>
            </w:r>
            <w:r>
              <w:rPr>
                <w:rFonts w:ascii="Times New Roman" w:hAnsi="Times New Roman" w:cs="Times New Roman"/>
                <w:lang w:val="sr-Cyrl-RS"/>
              </w:rPr>
              <w:t xml:space="preserve"> јонска веза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D9294B" w:rsidP="002520B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Биологија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Компетенција за учење: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D9294B" w:rsidRPr="00D9294B" w:rsidRDefault="00D9294B" w:rsidP="00D9294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D9294B">
              <w:rPr>
                <w:rFonts w:ascii="Times New Roman" w:hAnsi="Times New Roman" w:cs="Times New Roman"/>
                <w:lang w:val="sr-Cyrl-RS"/>
              </w:rPr>
              <w:t>Активно конструише знање; уочава структуру градива, активно селектује познато од непознатог.</w:t>
            </w:r>
          </w:p>
          <w:p w:rsidR="00D9294B" w:rsidRPr="00D9294B" w:rsidRDefault="00D9294B" w:rsidP="00D9294B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D9294B">
              <w:rPr>
                <w:rFonts w:ascii="Times New Roman" w:hAnsi="Times New Roman" w:cs="Times New Roman"/>
                <w:b/>
                <w:lang w:val="sr-Cyrl-RS"/>
              </w:rPr>
              <w:t>Комуникација:</w:t>
            </w:r>
          </w:p>
          <w:p w:rsidR="00D9294B" w:rsidRPr="00D9294B" w:rsidRDefault="00D9294B" w:rsidP="00D9294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D9294B">
              <w:rPr>
                <w:rFonts w:ascii="Times New Roman" w:hAnsi="Times New Roman" w:cs="Times New Roman"/>
                <w:lang w:val="sr-Cyrl-RS"/>
              </w:rPr>
              <w:t>Уме јасно да искаже одређени садржај усмено и писано и да га прилагоди условима и захтевима ситуације;</w:t>
            </w:r>
          </w:p>
          <w:p w:rsidR="00972F44" w:rsidRPr="00387A26" w:rsidRDefault="00D9294B" w:rsidP="00D9294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D9294B">
              <w:rPr>
                <w:rFonts w:ascii="Times New Roman" w:hAnsi="Times New Roman" w:cs="Times New Roman"/>
                <w:lang w:val="sr-Cyrl-RS"/>
              </w:rPr>
              <w:t>Ученик на одговарајући начин користи језик и стил комуникације који су специфични за наставну јединицу.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63EFB" w:rsidP="00D9294B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Монолошко-дијалошка, демонстративна</w:t>
            </w:r>
            <w:r w:rsidR="009259E9" w:rsidRPr="00387A26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="00D9294B">
              <w:rPr>
                <w:rFonts w:ascii="Times New Roman" w:hAnsi="Times New Roman" w:cs="Times New Roman"/>
                <w:lang w:val="sr-Cyrl-RS"/>
              </w:rPr>
              <w:t>текст метода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D9294B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Фронтални,</w:t>
            </w:r>
            <w:r w:rsidR="009259E9"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387A26">
              <w:rPr>
                <w:rFonts w:ascii="Times New Roman" w:hAnsi="Times New Roman" w:cs="Times New Roman"/>
                <w:lang w:val="sr-Cyrl-RS"/>
              </w:rPr>
              <w:t>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9C110F">
              <w:rPr>
                <w:rFonts w:ascii="Times New Roman" w:hAnsi="Times New Roman" w:cs="Times New Roman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0B3A20" w:rsidP="009C110F">
            <w:pPr>
              <w:rPr>
                <w:rFonts w:ascii="Times New Roman" w:hAnsi="Times New Roman" w:cs="Times New Roman"/>
                <w:lang w:val="sr-Cyrl-RS"/>
              </w:rPr>
            </w:pPr>
            <w:r w:rsidRPr="000B3A20">
              <w:rPr>
                <w:rFonts w:ascii="Times New Roman" w:hAnsi="Times New Roman" w:cs="Times New Roman"/>
                <w:lang w:val="sr-Cyrl-RS"/>
              </w:rPr>
              <w:t>Уџбеник</w:t>
            </w:r>
            <w:r>
              <w:rPr>
                <w:rFonts w:ascii="Times New Roman" w:hAnsi="Times New Roman" w:cs="Times New Roman"/>
                <w:lang w:val="sr-Cyrl-RS"/>
              </w:rPr>
              <w:t xml:space="preserve"> за седми разред основне школе (</w:t>
            </w:r>
            <w:r w:rsidRPr="000B3A20">
              <w:rPr>
                <w:rFonts w:ascii="Times New Roman" w:hAnsi="Times New Roman" w:cs="Times New Roman"/>
                <w:lang w:val="sr-Cyrl-RS"/>
              </w:rPr>
              <w:t>Д.Родић, Т.Рончевић, С.Хорват и М.Родић; „Дата статус“; 2024</w:t>
            </w:r>
            <w:r w:rsidR="009C110F">
              <w:rPr>
                <w:rFonts w:ascii="Times New Roman" w:hAnsi="Times New Roman" w:cs="Times New Roman"/>
                <w:lang w:val="sr-Cyrl-RS"/>
              </w:rPr>
              <w:t>).</w:t>
            </w:r>
          </w:p>
        </w:tc>
      </w:tr>
    </w:tbl>
    <w:p w:rsidR="00807DE8" w:rsidRPr="00387A26" w:rsidRDefault="00807DE8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D9294B" w:rsidRDefault="00D9294B">
      <w:r>
        <w:br w:type="page"/>
      </w: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950"/>
        <w:gridCol w:w="4230"/>
      </w:tblGrid>
      <w:tr w:rsidR="000B3A20" w:rsidRPr="00A2771B" w:rsidTr="000B3A20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3A20" w:rsidRPr="00A2771B" w:rsidRDefault="00A2771B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Ток часа</w:t>
            </w:r>
          </w:p>
        </w:tc>
      </w:tr>
      <w:tr w:rsidR="00937CC1" w:rsidRPr="00A2771B" w:rsidTr="00A2771B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A2771B" w:rsidRDefault="00937CC1" w:rsidP="00937CC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наставнице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ученика</w:t>
            </w:r>
          </w:p>
        </w:tc>
      </w:tr>
      <w:tr w:rsidR="00937CC1" w:rsidRPr="00A2771B" w:rsidTr="00A2771B">
        <w:trPr>
          <w:cantSplit/>
          <w:trHeight w:val="1134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Уводни део</w:t>
            </w:r>
          </w:p>
          <w:p w:rsidR="00A2771B" w:rsidRPr="00A2771B" w:rsidRDefault="00A2771B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(10 минута)</w:t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9294B" w:rsidRPr="00D9294B" w:rsidRDefault="00D9294B" w:rsidP="00D9294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D9294B">
              <w:rPr>
                <w:rFonts w:ascii="Times New Roman" w:hAnsi="Times New Roman" w:cs="Times New Roman"/>
                <w:lang w:val="sr-Cyrl-RS"/>
              </w:rPr>
              <w:t>Укратко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D9294B">
              <w:rPr>
                <w:rFonts w:ascii="Times New Roman" w:hAnsi="Times New Roman" w:cs="Times New Roman"/>
                <w:lang w:val="sr-Cyrl-RS"/>
              </w:rPr>
              <w:t xml:space="preserve"> ученицима понавља претходну наставну тему, с посебним подсећањем на наставну јединицу </w:t>
            </w:r>
            <w:r>
              <w:rPr>
                <w:rFonts w:ascii="Times New Roman" w:hAnsi="Times New Roman" w:cs="Times New Roman"/>
                <w:lang w:val="sr-Cyrl-RS"/>
              </w:rPr>
              <w:t>-</w:t>
            </w:r>
            <w:r w:rsidRPr="00D9294B">
              <w:rPr>
                <w:rFonts w:ascii="Times New Roman" w:hAnsi="Times New Roman" w:cs="Times New Roman"/>
                <w:lang w:val="sr-Cyrl-RS"/>
              </w:rPr>
              <w:t xml:space="preserve"> племенити гасови.</w:t>
            </w:r>
          </w:p>
          <w:p w:rsidR="00D9294B" w:rsidRPr="00D9294B" w:rsidRDefault="00D9294B" w:rsidP="00D9294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D9294B">
              <w:rPr>
                <w:rFonts w:ascii="Times New Roman" w:hAnsi="Times New Roman" w:cs="Times New Roman"/>
                <w:lang w:val="sr-Cyrl-RS"/>
              </w:rPr>
              <w:t>Ученицима поставља питања:</w:t>
            </w:r>
          </w:p>
          <w:p w:rsidR="00D9294B" w:rsidRPr="00D9294B" w:rsidRDefault="00D9294B" w:rsidP="00D9294B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 w:rsidRPr="00D9294B">
              <w:rPr>
                <w:rFonts w:ascii="Times New Roman" w:hAnsi="Times New Roman" w:cs="Times New Roman"/>
                <w:lang w:val="sr-Cyrl-RS"/>
              </w:rPr>
              <w:t>1. Да ли су племенити гасови стабилни? Уколико јесу, образложите одговор.</w:t>
            </w:r>
          </w:p>
          <w:p w:rsidR="00D9294B" w:rsidRPr="00D9294B" w:rsidRDefault="00D9294B" w:rsidP="00D9294B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 w:rsidRPr="00D9294B">
              <w:rPr>
                <w:rFonts w:ascii="Times New Roman" w:hAnsi="Times New Roman" w:cs="Times New Roman"/>
                <w:lang w:val="sr-Cyrl-RS"/>
              </w:rPr>
              <w:t xml:space="preserve">2. Како честице постижу стабилност? </w:t>
            </w:r>
          </w:p>
          <w:p w:rsidR="00D9294B" w:rsidRPr="00D9294B" w:rsidRDefault="00D9294B" w:rsidP="00D9294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D9294B">
              <w:rPr>
                <w:rFonts w:ascii="Times New Roman" w:hAnsi="Times New Roman" w:cs="Times New Roman"/>
                <w:lang w:val="sr-Cyrl-RS"/>
              </w:rPr>
              <w:t>Заједно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D9294B">
              <w:rPr>
                <w:rFonts w:ascii="Times New Roman" w:hAnsi="Times New Roman" w:cs="Times New Roman"/>
                <w:lang w:val="sr-Cyrl-RS"/>
              </w:rPr>
              <w:t xml:space="preserve"> ученицима дискутује о одговорима на постављена питања. </w:t>
            </w:r>
          </w:p>
          <w:p w:rsidR="00E567F5" w:rsidRPr="00A2771B" w:rsidRDefault="00D9294B" w:rsidP="00D9294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D9294B">
              <w:rPr>
                <w:rFonts w:ascii="Times New Roman" w:hAnsi="Times New Roman" w:cs="Times New Roman"/>
                <w:lang w:val="sr-Cyrl-RS"/>
              </w:rPr>
              <w:t>Одговара на могућа питања ученика</w:t>
            </w:r>
          </w:p>
        </w:tc>
        <w:tc>
          <w:tcPr>
            <w:tcW w:w="4230" w:type="dxa"/>
            <w:tcBorders>
              <w:top w:val="double" w:sz="4" w:space="0" w:color="auto"/>
            </w:tcBorders>
            <w:vAlign w:val="center"/>
          </w:tcPr>
          <w:p w:rsidR="00D9294B" w:rsidRPr="00D9294B" w:rsidRDefault="00D9294B" w:rsidP="00D9294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D9294B">
              <w:rPr>
                <w:rFonts w:ascii="Times New Roman" w:hAnsi="Times New Roman" w:cs="Times New Roman"/>
                <w:lang w:val="sr-Cyrl-RS"/>
              </w:rPr>
              <w:t xml:space="preserve">Слушају наставника и активно учествују у дискусији. </w:t>
            </w:r>
          </w:p>
          <w:p w:rsidR="00D9294B" w:rsidRPr="00D9294B" w:rsidRDefault="00D9294B" w:rsidP="00D9294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D9294B">
              <w:rPr>
                <w:rFonts w:ascii="Times New Roman" w:hAnsi="Times New Roman" w:cs="Times New Roman"/>
                <w:lang w:val="sr-Cyrl-RS"/>
              </w:rPr>
              <w:t>Одговарају на наставникова питања:</w:t>
            </w:r>
          </w:p>
          <w:p w:rsidR="00D9294B" w:rsidRPr="00D9294B" w:rsidRDefault="00D9294B" w:rsidP="00D9294B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 w:rsidRPr="00D9294B">
              <w:rPr>
                <w:rFonts w:ascii="Times New Roman" w:hAnsi="Times New Roman" w:cs="Times New Roman"/>
                <w:lang w:val="sr-Cyrl-RS"/>
              </w:rPr>
              <w:t xml:space="preserve">1. Племенити гасови су изузетно стабилни зато што имају потпуно попуњен валентни ниво. </w:t>
            </w:r>
          </w:p>
          <w:p w:rsidR="00D9294B" w:rsidRPr="00D9294B" w:rsidRDefault="00D9294B" w:rsidP="00D9294B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 w:rsidRPr="00D9294B">
              <w:rPr>
                <w:rFonts w:ascii="Times New Roman" w:hAnsi="Times New Roman" w:cs="Times New Roman"/>
                <w:lang w:val="sr-Cyrl-RS"/>
              </w:rPr>
              <w:t xml:space="preserve">2. Честице које немају попуњен валентни ниво, стабилност постижу удруживањем. </w:t>
            </w:r>
          </w:p>
          <w:p w:rsidR="00E567F5" w:rsidRPr="00A2771B" w:rsidRDefault="00D9294B" w:rsidP="00D9294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D9294B">
              <w:rPr>
                <w:rFonts w:ascii="Times New Roman" w:hAnsi="Times New Roman" w:cs="Times New Roman"/>
                <w:lang w:val="sr-Cyrl-RS"/>
              </w:rPr>
              <w:t>Уколико им нешто није јасно, постављају питања.</w:t>
            </w:r>
          </w:p>
        </w:tc>
      </w:tr>
      <w:tr w:rsidR="00937CC1" w:rsidRPr="00A2771B" w:rsidTr="00A2771B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Главни део</w:t>
            </w:r>
          </w:p>
          <w:p w:rsidR="00A2771B" w:rsidRPr="00A2771B" w:rsidRDefault="00A2771B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(30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</w:tcPr>
          <w:p w:rsidR="00572040" w:rsidRPr="00A2771B" w:rsidRDefault="002E7D17" w:rsidP="00D9294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Наставни</w:t>
            </w:r>
            <w:r w:rsidR="00F00D24" w:rsidRPr="00A2771B">
              <w:rPr>
                <w:rFonts w:ascii="Times New Roman" w:hAnsi="Times New Roman" w:cs="Times New Roman"/>
                <w:lang w:val="sr-Cyrl-RS"/>
              </w:rPr>
              <w:t>к/</w:t>
            </w:r>
            <w:r w:rsidRPr="00A2771B">
              <w:rPr>
                <w:rFonts w:ascii="Times New Roman" w:hAnsi="Times New Roman" w:cs="Times New Roman"/>
                <w:lang w:val="sr-Cyrl-RS"/>
              </w:rPr>
              <w:t>ца на табли исписује н</w:t>
            </w:r>
            <w:r w:rsidR="009259E9" w:rsidRPr="00A2771B">
              <w:rPr>
                <w:rFonts w:ascii="Times New Roman" w:hAnsi="Times New Roman" w:cs="Times New Roman"/>
                <w:lang w:val="sr-Cyrl-RS"/>
              </w:rPr>
              <w:t>а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зив наставне јединице </w:t>
            </w:r>
            <w:r w:rsidR="002A531F">
              <w:rPr>
                <w:rFonts w:ascii="Times New Roman" w:hAnsi="Times New Roman" w:cs="Times New Roman"/>
                <w:lang w:val="sr-Cyrl-RS"/>
              </w:rPr>
              <w:t>-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D9294B" w:rsidRPr="00D9294B">
              <w:rPr>
                <w:rFonts w:ascii="Times New Roman" w:hAnsi="Times New Roman" w:cs="Times New Roman"/>
                <w:b/>
                <w:i/>
                <w:lang w:val="sr-Cyrl-RS"/>
              </w:rPr>
              <w:t>Хемијска веза</w:t>
            </w:r>
          </w:p>
          <w:p w:rsidR="00D9294B" w:rsidRPr="00D9294B" w:rsidRDefault="00D9294B" w:rsidP="00D9294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D9294B">
              <w:rPr>
                <w:rFonts w:ascii="Times New Roman" w:hAnsi="Times New Roman" w:cs="Times New Roman"/>
                <w:lang w:val="sr-Cyrl-RS"/>
              </w:rPr>
              <w:t>Ученицима објашњава да ће на данашњем часу учити како атоми који немају попуњен валентни ниво постижу стабилност и како се шематски то приказује.</w:t>
            </w:r>
          </w:p>
          <w:p w:rsidR="00D9294B" w:rsidRPr="00D9294B" w:rsidRDefault="00D9294B" w:rsidP="00D9294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D9294B">
              <w:rPr>
                <w:rFonts w:ascii="Times New Roman" w:hAnsi="Times New Roman" w:cs="Times New Roman"/>
                <w:lang w:val="sr-Cyrl-RS"/>
              </w:rPr>
              <w:t>Поставља питање ученицима:</w:t>
            </w:r>
          </w:p>
          <w:p w:rsidR="00D9294B" w:rsidRPr="00D9294B" w:rsidRDefault="00D9294B" w:rsidP="00D9294B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 w:rsidRPr="00D9294B">
              <w:rPr>
                <w:rFonts w:ascii="Times New Roman" w:hAnsi="Times New Roman" w:cs="Times New Roman"/>
                <w:lang w:val="sr-Cyrl-RS"/>
              </w:rPr>
              <w:t>1. Шта су хемијске везе?</w:t>
            </w:r>
          </w:p>
          <w:p w:rsidR="0021450C" w:rsidRDefault="00D9294B" w:rsidP="00D9294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D9294B">
              <w:rPr>
                <w:rFonts w:ascii="Times New Roman" w:hAnsi="Times New Roman" w:cs="Times New Roman"/>
                <w:lang w:val="sr-Cyrl-RS"/>
              </w:rPr>
              <w:t>Ученицима објашњава типове хемијских веза, као и између којих атома настају.</w:t>
            </w:r>
          </w:p>
          <w:p w:rsidR="00621884" w:rsidRDefault="00621884" w:rsidP="0062188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Уводи нов појам - </w:t>
            </w:r>
            <w:r w:rsidRPr="00621884">
              <w:rPr>
                <w:rFonts w:ascii="Times New Roman" w:hAnsi="Times New Roman" w:cs="Times New Roman"/>
                <w:u w:val="single"/>
                <w:lang w:val="sr-Cyrl-RS"/>
              </w:rPr>
              <w:t>електронегативност</w:t>
            </w:r>
            <w:r>
              <w:rPr>
                <w:rFonts w:ascii="Times New Roman" w:hAnsi="Times New Roman" w:cs="Times New Roman"/>
                <w:lang w:val="sr-Cyrl-RS"/>
              </w:rPr>
              <w:t xml:space="preserve"> (уџбеник, слика-стр. 85).</w:t>
            </w:r>
          </w:p>
          <w:p w:rsidR="00621884" w:rsidRDefault="00621884" w:rsidP="0062188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Подстиче ученике да реше задатке из уџбеника, стр. 86 (сви задаци). Након одговорених питања, даје употство ученицима за прегледање тачности одговора.</w:t>
            </w:r>
          </w:p>
          <w:p w:rsidR="00621884" w:rsidRPr="00621884" w:rsidRDefault="00621884" w:rsidP="00621884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621884" w:rsidRDefault="00621884" w:rsidP="0062188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Одговара на могућа питања.</w:t>
            </w:r>
          </w:p>
          <w:p w:rsidR="00D9294B" w:rsidRDefault="00D9294B" w:rsidP="00D9294B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D9294B" w:rsidRPr="00D9294B" w:rsidRDefault="00D9294B" w:rsidP="00621884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230" w:type="dxa"/>
          </w:tcPr>
          <w:p w:rsidR="00782FDB" w:rsidRPr="00A2771B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C77553" w:rsidRPr="00A2771B" w:rsidRDefault="000C3CDE" w:rsidP="00782FD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Слушају наставни</w:t>
            </w:r>
            <w:r w:rsidR="00F00D24" w:rsidRPr="00A2771B">
              <w:rPr>
                <w:rFonts w:ascii="Times New Roman" w:hAnsi="Times New Roman" w:cs="Times New Roman"/>
                <w:lang w:val="sr-Cyrl-RS"/>
              </w:rPr>
              <w:t>кова/</w:t>
            </w:r>
            <w:r w:rsidRPr="00A2771B">
              <w:rPr>
                <w:rFonts w:ascii="Times New Roman" w:hAnsi="Times New Roman" w:cs="Times New Roman"/>
                <w:lang w:val="sr-Cyrl-RS"/>
              </w:rPr>
              <w:t>чина објашњења и записују податке с табле.</w:t>
            </w:r>
          </w:p>
          <w:p w:rsidR="00782FDB" w:rsidRPr="00A2771B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621884" w:rsidRDefault="00621884" w:rsidP="0062188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621884">
              <w:rPr>
                <w:rFonts w:ascii="Times New Roman" w:hAnsi="Times New Roman" w:cs="Times New Roman"/>
                <w:lang w:val="sr-Cyrl-RS"/>
              </w:rPr>
              <w:t>Одговарају на наставниково</w:t>
            </w:r>
            <w:r>
              <w:rPr>
                <w:rFonts w:ascii="Times New Roman" w:hAnsi="Times New Roman" w:cs="Times New Roman"/>
                <w:lang w:val="sr-Cyrl-RS"/>
              </w:rPr>
              <w:t>/чино</w:t>
            </w:r>
            <w:r w:rsidRPr="00621884">
              <w:rPr>
                <w:rFonts w:ascii="Times New Roman" w:hAnsi="Times New Roman" w:cs="Times New Roman"/>
                <w:lang w:val="sr-Cyrl-RS"/>
              </w:rPr>
              <w:t xml:space="preserve"> питање:</w:t>
            </w:r>
          </w:p>
          <w:p w:rsidR="00621884" w:rsidRPr="00621884" w:rsidRDefault="00621884" w:rsidP="00621884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21450C" w:rsidRPr="00621884" w:rsidRDefault="00621884" w:rsidP="00621884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621884">
              <w:rPr>
                <w:rFonts w:ascii="Times New Roman" w:hAnsi="Times New Roman" w:cs="Times New Roman"/>
                <w:lang w:val="sr-Cyrl-RS"/>
              </w:rPr>
              <w:t>Хемијске везе су привлачне силе које држе атоме на окупу.</w:t>
            </w:r>
          </w:p>
          <w:p w:rsidR="00621884" w:rsidRDefault="00621884" w:rsidP="00621884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Решавају задатке из уџбеника, самостално уз могућност тражења помоћи од свог пара из клупе и/или од наставнка/це уколико је помоћ потребна.</w:t>
            </w:r>
          </w:p>
          <w:p w:rsidR="00621884" w:rsidRDefault="00621884" w:rsidP="00621884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Након решених задатака, мењају уџбеник са својим паром из клупе и проверавају тачност урађених задатака уз додатно појашњење, уколико је потребно.</w:t>
            </w:r>
          </w:p>
          <w:p w:rsidR="00621884" w:rsidRPr="00621884" w:rsidRDefault="00621884" w:rsidP="00621884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Постављају питања.</w:t>
            </w:r>
          </w:p>
        </w:tc>
      </w:tr>
      <w:tr w:rsidR="00937CC1" w:rsidRPr="00A2771B" w:rsidTr="006A3B96">
        <w:trPr>
          <w:cantSplit/>
          <w:trHeight w:val="1406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Завршни део</w:t>
            </w:r>
          </w:p>
          <w:p w:rsidR="00A2771B" w:rsidRPr="00A2771B" w:rsidRDefault="00A2771B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(5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FF439C" w:rsidRPr="00621884" w:rsidRDefault="009267DB" w:rsidP="00621884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 xml:space="preserve">Укратко с ученицима понавља наставну јединицу, </w:t>
            </w:r>
            <w:r w:rsidR="00621884" w:rsidRPr="00621884">
              <w:rPr>
                <w:rFonts w:ascii="Times New Roman" w:hAnsi="Times New Roman" w:cs="Times New Roman"/>
                <w:lang w:val="sr-Cyrl-RS"/>
              </w:rPr>
              <w:t>посебно наглашавајући кључне појмове.</w:t>
            </w:r>
          </w:p>
        </w:tc>
        <w:tc>
          <w:tcPr>
            <w:tcW w:w="4230" w:type="dxa"/>
            <w:vAlign w:val="center"/>
          </w:tcPr>
          <w:p w:rsidR="00FF439C" w:rsidRPr="00621884" w:rsidRDefault="007A6452" w:rsidP="00621884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Учествују у обнављању градива. Наводе и објашњавају кључне речи данашње наставне јединице.</w:t>
            </w:r>
          </w:p>
        </w:tc>
      </w:tr>
    </w:tbl>
    <w:p w:rsidR="00FC56FE" w:rsidRDefault="00FC56FE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A2771B" w:rsidRDefault="00A2771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387A26" w:rsidRPr="00387A26" w:rsidRDefault="00387A26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9C110F" w:rsidRDefault="009C110F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lastRenderedPageBreak/>
              <w:t>Самопроцена рада наставни</w:t>
            </w:r>
            <w:r w:rsidR="00A2771B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b/>
                <w:lang w:val="sr-Cyrl-RS"/>
              </w:rPr>
              <w:t>це:</w:t>
            </w:r>
          </w:p>
        </w:tc>
      </w:tr>
      <w:tr w:rsidR="00EC3E9F" w:rsidRPr="00387A26" w:rsidTr="00621884">
        <w:trPr>
          <w:trHeight w:val="100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EC3E9F" w:rsidRPr="00621884" w:rsidRDefault="00EC3E9F" w:rsidP="0062188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 ли сам остварила поставњене циљеве?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621884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</w:tc>
      </w:tr>
    </w:tbl>
    <w:p w:rsidR="00937CC1" w:rsidRPr="00387A26" w:rsidRDefault="00937CC1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ученика:</w:t>
            </w:r>
          </w:p>
        </w:tc>
      </w:tr>
      <w:tr w:rsidR="00EC3E9F" w:rsidRPr="00387A26" w:rsidTr="00621884">
        <w:trPr>
          <w:trHeight w:val="118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E0194C" w:rsidRPr="00E567F5" w:rsidRDefault="00621884" w:rsidP="00621884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621884">
              <w:rPr>
                <w:rFonts w:ascii="Times New Roman" w:hAnsi="Times New Roman" w:cs="Times New Roman"/>
                <w:lang w:val="sr-Cyrl-RS"/>
              </w:rPr>
              <w:t>Да ли сам пажљиво слушао/ла објашњења наставника?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0194C" w:rsidRPr="00621884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251667" w:rsidRPr="00387A26" w:rsidTr="00B05454">
        <w:tc>
          <w:tcPr>
            <w:tcW w:w="9622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251667" w:rsidRPr="00387A26" w:rsidRDefault="00251667" w:rsidP="00A754A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Изглед табле</w:t>
            </w:r>
          </w:p>
        </w:tc>
      </w:tr>
      <w:tr w:rsidR="00251667" w:rsidRPr="00387A26" w:rsidTr="00B05454">
        <w:tc>
          <w:tcPr>
            <w:tcW w:w="9622" w:type="dxa"/>
            <w:tcBorders>
              <w:top w:val="double" w:sz="2" w:space="0" w:color="auto"/>
              <w:bottom w:val="nil"/>
            </w:tcBorders>
          </w:tcPr>
          <w:p w:rsidR="00A474C8" w:rsidRDefault="00A474C8" w:rsidP="00251667">
            <w:pPr>
              <w:jc w:val="center"/>
              <w:rPr>
                <w:rFonts w:ascii="Times New Roman" w:hAnsi="Times New Roman" w:cs="Times New Roman"/>
                <w:i/>
                <w:lang w:val="sr-Cyrl-RS"/>
              </w:rPr>
            </w:pPr>
          </w:p>
          <w:p w:rsidR="00251667" w:rsidRDefault="00D9294B" w:rsidP="00D9294B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D9294B">
              <w:rPr>
                <w:rFonts w:ascii="Times New Roman" w:hAnsi="Times New Roman" w:cs="Times New Roman"/>
                <w:sz w:val="28"/>
                <w:lang w:val="sr-Cyrl-RS"/>
              </w:rPr>
              <w:t xml:space="preserve">Хемијска веза </w:t>
            </w:r>
          </w:p>
          <w:p w:rsidR="002B1D23" w:rsidRPr="00387A26" w:rsidRDefault="002B1D23" w:rsidP="00D9294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:rsidR="00145C8E" w:rsidRPr="002B1D23" w:rsidRDefault="002B1D23" w:rsidP="002B1D23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B1D23">
              <w:rPr>
                <w:rFonts w:ascii="Times New Roman" w:hAnsi="Times New Roman" w:cs="Times New Roman"/>
                <w:lang w:val="sr-Cyrl-RS"/>
              </w:rPr>
              <w:t>Привлачне силе које држе атоме или јоне на окупу називају се хемијске везе.</w:t>
            </w:r>
          </w:p>
          <w:p w:rsidR="002B1D23" w:rsidRPr="002B1D23" w:rsidRDefault="002B1D23" w:rsidP="002B1D23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B1D23">
              <w:rPr>
                <w:rFonts w:ascii="Times New Roman" w:hAnsi="Times New Roman" w:cs="Times New Roman"/>
                <w:lang w:val="sr-Cyrl-RS"/>
              </w:rPr>
              <w:t>Електронегативност је мера способности атома да привлачи електроне.</w:t>
            </w:r>
          </w:p>
        </w:tc>
      </w:tr>
      <w:tr w:rsidR="002B1D23" w:rsidRPr="00387A26" w:rsidTr="001E6DAE">
        <w:trPr>
          <w:trHeight w:val="63"/>
        </w:trPr>
        <w:tc>
          <w:tcPr>
            <w:tcW w:w="9622" w:type="dxa"/>
            <w:tcBorders>
              <w:top w:val="nil"/>
            </w:tcBorders>
            <w:vAlign w:val="center"/>
          </w:tcPr>
          <w:p w:rsidR="002B1D23" w:rsidRPr="00A474C8" w:rsidRDefault="002B1D23" w:rsidP="00A754A2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5C1E61" w:rsidRPr="00387A26" w:rsidRDefault="005C1E61" w:rsidP="007E60C3">
      <w:pPr>
        <w:rPr>
          <w:rFonts w:ascii="Times New Roman" w:hAnsi="Times New Roman" w:cs="Times New Roman"/>
          <w:lang w:val="sr-Latn-RS"/>
        </w:rPr>
      </w:pPr>
    </w:p>
    <w:sectPr w:rsidR="005C1E61" w:rsidRPr="00387A26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FD8" w:rsidRDefault="00AD2FD8" w:rsidP="00FC56FE">
      <w:pPr>
        <w:spacing w:after="0" w:line="240" w:lineRule="auto"/>
      </w:pPr>
      <w:r>
        <w:separator/>
      </w:r>
    </w:p>
  </w:endnote>
  <w:endnote w:type="continuationSeparator" w:id="0">
    <w:p w:rsidR="00AD2FD8" w:rsidRDefault="00AD2FD8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9C110F">
          <w:rPr>
            <w:rFonts w:ascii="Times New Roman" w:hAnsi="Times New Roman" w:cs="Times New Roman"/>
            <w:noProof/>
          </w:rPr>
          <w:t>1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FD8" w:rsidRDefault="00AD2FD8" w:rsidP="00FC56FE">
      <w:pPr>
        <w:spacing w:after="0" w:line="240" w:lineRule="auto"/>
      </w:pPr>
      <w:r>
        <w:separator/>
      </w:r>
    </w:p>
  </w:footnote>
  <w:footnote w:type="continuationSeparator" w:id="0">
    <w:p w:rsidR="00AD2FD8" w:rsidRDefault="00AD2FD8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F80FCB"/>
    <w:multiLevelType w:val="hybridMultilevel"/>
    <w:tmpl w:val="8840784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D4811CB"/>
    <w:multiLevelType w:val="hybridMultilevel"/>
    <w:tmpl w:val="9DD469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E9640A7"/>
    <w:multiLevelType w:val="hybridMultilevel"/>
    <w:tmpl w:val="131ED0C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D30E5"/>
    <w:multiLevelType w:val="hybridMultilevel"/>
    <w:tmpl w:val="1B0AB1F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862252E"/>
    <w:multiLevelType w:val="hybridMultilevel"/>
    <w:tmpl w:val="84763642"/>
    <w:lvl w:ilvl="0" w:tplc="0898F6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18"/>
  </w:num>
  <w:num w:numId="4">
    <w:abstractNumId w:val="0"/>
  </w:num>
  <w:num w:numId="5">
    <w:abstractNumId w:val="15"/>
  </w:num>
  <w:num w:numId="6">
    <w:abstractNumId w:val="25"/>
  </w:num>
  <w:num w:numId="7">
    <w:abstractNumId w:val="6"/>
  </w:num>
  <w:num w:numId="8">
    <w:abstractNumId w:val="16"/>
  </w:num>
  <w:num w:numId="9">
    <w:abstractNumId w:val="21"/>
  </w:num>
  <w:num w:numId="10">
    <w:abstractNumId w:val="29"/>
  </w:num>
  <w:num w:numId="11">
    <w:abstractNumId w:val="28"/>
  </w:num>
  <w:num w:numId="12">
    <w:abstractNumId w:val="7"/>
  </w:num>
  <w:num w:numId="13">
    <w:abstractNumId w:val="22"/>
  </w:num>
  <w:num w:numId="14">
    <w:abstractNumId w:val="23"/>
  </w:num>
  <w:num w:numId="15">
    <w:abstractNumId w:val="19"/>
  </w:num>
  <w:num w:numId="16">
    <w:abstractNumId w:val="17"/>
  </w:num>
  <w:num w:numId="17">
    <w:abstractNumId w:val="10"/>
  </w:num>
  <w:num w:numId="18">
    <w:abstractNumId w:val="12"/>
  </w:num>
  <w:num w:numId="19">
    <w:abstractNumId w:val="11"/>
  </w:num>
  <w:num w:numId="20">
    <w:abstractNumId w:val="20"/>
  </w:num>
  <w:num w:numId="21">
    <w:abstractNumId w:val="13"/>
  </w:num>
  <w:num w:numId="22">
    <w:abstractNumId w:val="2"/>
  </w:num>
  <w:num w:numId="23">
    <w:abstractNumId w:val="1"/>
  </w:num>
  <w:num w:numId="24">
    <w:abstractNumId w:val="24"/>
  </w:num>
  <w:num w:numId="25">
    <w:abstractNumId w:val="3"/>
  </w:num>
  <w:num w:numId="26">
    <w:abstractNumId w:val="5"/>
  </w:num>
  <w:num w:numId="27">
    <w:abstractNumId w:val="4"/>
  </w:num>
  <w:num w:numId="28">
    <w:abstractNumId w:val="27"/>
  </w:num>
  <w:num w:numId="29">
    <w:abstractNumId w:val="26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B3A20"/>
    <w:rsid w:val="000C3CDE"/>
    <w:rsid w:val="000C43C6"/>
    <w:rsid w:val="000F4835"/>
    <w:rsid w:val="00142F9A"/>
    <w:rsid w:val="00145C8E"/>
    <w:rsid w:val="00155C4F"/>
    <w:rsid w:val="001E4CE4"/>
    <w:rsid w:val="0020322A"/>
    <w:rsid w:val="0021450C"/>
    <w:rsid w:val="00251667"/>
    <w:rsid w:val="002520B4"/>
    <w:rsid w:val="002A531F"/>
    <w:rsid w:val="002B1D23"/>
    <w:rsid w:val="002E7D17"/>
    <w:rsid w:val="00330258"/>
    <w:rsid w:val="00337EB4"/>
    <w:rsid w:val="00372785"/>
    <w:rsid w:val="00372ACC"/>
    <w:rsid w:val="00387A26"/>
    <w:rsid w:val="0039279C"/>
    <w:rsid w:val="003A6CD9"/>
    <w:rsid w:val="003C663C"/>
    <w:rsid w:val="003D014A"/>
    <w:rsid w:val="0041347C"/>
    <w:rsid w:val="004211C8"/>
    <w:rsid w:val="004E1F7F"/>
    <w:rsid w:val="004E5838"/>
    <w:rsid w:val="004F2198"/>
    <w:rsid w:val="00572040"/>
    <w:rsid w:val="005C1E61"/>
    <w:rsid w:val="005C72F4"/>
    <w:rsid w:val="005E113E"/>
    <w:rsid w:val="00606300"/>
    <w:rsid w:val="00612DE1"/>
    <w:rsid w:val="00621884"/>
    <w:rsid w:val="006A01CB"/>
    <w:rsid w:val="006A3B96"/>
    <w:rsid w:val="006C6FD4"/>
    <w:rsid w:val="00715D7A"/>
    <w:rsid w:val="00782FDB"/>
    <w:rsid w:val="007A6452"/>
    <w:rsid w:val="007B2E20"/>
    <w:rsid w:val="007D4AF6"/>
    <w:rsid w:val="007E60C3"/>
    <w:rsid w:val="00807DE8"/>
    <w:rsid w:val="00863EFB"/>
    <w:rsid w:val="00872A68"/>
    <w:rsid w:val="008A47BF"/>
    <w:rsid w:val="008B1986"/>
    <w:rsid w:val="0090498C"/>
    <w:rsid w:val="00924A26"/>
    <w:rsid w:val="009259E9"/>
    <w:rsid w:val="009267DB"/>
    <w:rsid w:val="00937CC1"/>
    <w:rsid w:val="00972F44"/>
    <w:rsid w:val="00986080"/>
    <w:rsid w:val="009C110F"/>
    <w:rsid w:val="009C1E6D"/>
    <w:rsid w:val="00A07E6C"/>
    <w:rsid w:val="00A2771B"/>
    <w:rsid w:val="00A474C8"/>
    <w:rsid w:val="00A754A2"/>
    <w:rsid w:val="00A82AE4"/>
    <w:rsid w:val="00A932AC"/>
    <w:rsid w:val="00AA2A9A"/>
    <w:rsid w:val="00AD264B"/>
    <w:rsid w:val="00AD2FD8"/>
    <w:rsid w:val="00B05454"/>
    <w:rsid w:val="00B45460"/>
    <w:rsid w:val="00B6559D"/>
    <w:rsid w:val="00B674C6"/>
    <w:rsid w:val="00B83881"/>
    <w:rsid w:val="00B910A4"/>
    <w:rsid w:val="00BF44C7"/>
    <w:rsid w:val="00C738EF"/>
    <w:rsid w:val="00C77553"/>
    <w:rsid w:val="00D52DB4"/>
    <w:rsid w:val="00D53109"/>
    <w:rsid w:val="00D6372C"/>
    <w:rsid w:val="00D9294B"/>
    <w:rsid w:val="00E0194C"/>
    <w:rsid w:val="00E16A39"/>
    <w:rsid w:val="00E35AA7"/>
    <w:rsid w:val="00E439F0"/>
    <w:rsid w:val="00E567F5"/>
    <w:rsid w:val="00E72079"/>
    <w:rsid w:val="00E921AB"/>
    <w:rsid w:val="00EA571C"/>
    <w:rsid w:val="00EB67F2"/>
    <w:rsid w:val="00EC3E9F"/>
    <w:rsid w:val="00ED1ED9"/>
    <w:rsid w:val="00F00D24"/>
    <w:rsid w:val="00F92861"/>
    <w:rsid w:val="00FC56F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3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55</cp:revision>
  <cp:lastPrinted>2023-11-06T07:10:00Z</cp:lastPrinted>
  <dcterms:created xsi:type="dcterms:W3CDTF">2023-11-05T13:17:00Z</dcterms:created>
  <dcterms:modified xsi:type="dcterms:W3CDTF">2024-12-29T15:01:00Z</dcterms:modified>
</cp:coreProperties>
</file>